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315"/>
        <w:gridCol w:w="2590"/>
        <w:gridCol w:w="2770"/>
        <w:gridCol w:w="2827"/>
        <w:gridCol w:w="2683"/>
        <w:gridCol w:w="2552"/>
      </w:tblGrid>
      <w:tr w:rsidR="00131F83" w:rsidRPr="00D10822" w14:paraId="49211413" w14:textId="77777777" w:rsidTr="0079086F">
        <w:trPr>
          <w:trHeight w:val="416"/>
        </w:trPr>
        <w:tc>
          <w:tcPr>
            <w:tcW w:w="1315" w:type="dxa"/>
            <w:shd w:val="clear" w:color="auto" w:fill="FFC000"/>
          </w:tcPr>
          <w:p w14:paraId="63DA3286" w14:textId="77777777" w:rsidR="00131F83" w:rsidRPr="00235392" w:rsidRDefault="00131F8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FFC000"/>
          </w:tcPr>
          <w:p w14:paraId="44D11A2B" w14:textId="28B42D57" w:rsidR="00131F83" w:rsidRPr="00235392" w:rsidRDefault="00131F83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Monday</w:t>
            </w:r>
          </w:p>
        </w:tc>
        <w:tc>
          <w:tcPr>
            <w:tcW w:w="2770" w:type="dxa"/>
            <w:shd w:val="clear" w:color="auto" w:fill="FFC000"/>
          </w:tcPr>
          <w:p w14:paraId="24E5B525" w14:textId="0C3D3143" w:rsidR="00131F83" w:rsidRPr="00235392" w:rsidRDefault="00131F83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Tuesday</w:t>
            </w:r>
          </w:p>
        </w:tc>
        <w:tc>
          <w:tcPr>
            <w:tcW w:w="2827" w:type="dxa"/>
            <w:shd w:val="clear" w:color="auto" w:fill="FFC000"/>
          </w:tcPr>
          <w:p w14:paraId="1B6317E6" w14:textId="092D6C1B" w:rsidR="00131F83" w:rsidRPr="00235392" w:rsidRDefault="00131F83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Wednesday</w:t>
            </w:r>
          </w:p>
        </w:tc>
        <w:tc>
          <w:tcPr>
            <w:tcW w:w="2683" w:type="dxa"/>
            <w:shd w:val="clear" w:color="auto" w:fill="FFC000"/>
          </w:tcPr>
          <w:p w14:paraId="439882A9" w14:textId="4F843091" w:rsidR="00131F83" w:rsidRPr="00235392" w:rsidRDefault="00131F83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Thursday</w:t>
            </w:r>
          </w:p>
        </w:tc>
        <w:tc>
          <w:tcPr>
            <w:tcW w:w="2552" w:type="dxa"/>
            <w:shd w:val="clear" w:color="auto" w:fill="FFC000"/>
          </w:tcPr>
          <w:p w14:paraId="4CD95866" w14:textId="5362D08A" w:rsidR="00131F83" w:rsidRPr="00235392" w:rsidRDefault="00131F83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Friday</w:t>
            </w:r>
          </w:p>
        </w:tc>
      </w:tr>
      <w:tr w:rsidR="001C445F" w:rsidRPr="00D10822" w14:paraId="630CA616" w14:textId="77777777" w:rsidTr="005C5458">
        <w:tc>
          <w:tcPr>
            <w:tcW w:w="1315" w:type="dxa"/>
            <w:shd w:val="clear" w:color="auto" w:fill="FFC000"/>
          </w:tcPr>
          <w:p w14:paraId="737202B2" w14:textId="6CE7683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8.30-8.45</w:t>
            </w:r>
          </w:p>
        </w:tc>
        <w:tc>
          <w:tcPr>
            <w:tcW w:w="2590" w:type="dxa"/>
            <w:shd w:val="clear" w:color="auto" w:fill="FFC000"/>
          </w:tcPr>
          <w:p w14:paraId="77DE6211" w14:textId="18BCDDB3" w:rsidR="001C445F" w:rsidRPr="00235392" w:rsidRDefault="0079086F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Morning groups</w:t>
            </w:r>
          </w:p>
        </w:tc>
        <w:tc>
          <w:tcPr>
            <w:tcW w:w="2770" w:type="dxa"/>
            <w:shd w:val="clear" w:color="auto" w:fill="FFC000"/>
          </w:tcPr>
          <w:p w14:paraId="29652CAC" w14:textId="2963D9C5" w:rsidR="001C445F" w:rsidRPr="00235392" w:rsidRDefault="003D0120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Morning groups</w:t>
            </w:r>
          </w:p>
        </w:tc>
        <w:tc>
          <w:tcPr>
            <w:tcW w:w="2827" w:type="dxa"/>
            <w:shd w:val="clear" w:color="auto" w:fill="FFC000"/>
          </w:tcPr>
          <w:p w14:paraId="296F9E20" w14:textId="386C552D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FFC000"/>
          </w:tcPr>
          <w:p w14:paraId="3A11EAB9" w14:textId="0241FBFA" w:rsidR="001C445F" w:rsidRPr="00235392" w:rsidRDefault="0079086F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Morning groups</w:t>
            </w:r>
          </w:p>
        </w:tc>
        <w:tc>
          <w:tcPr>
            <w:tcW w:w="2552" w:type="dxa"/>
            <w:shd w:val="clear" w:color="auto" w:fill="FFC000"/>
          </w:tcPr>
          <w:p w14:paraId="5C667E6B" w14:textId="5D77153E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445F" w:rsidRPr="00D10822" w14:paraId="01E19531" w14:textId="77777777" w:rsidTr="005C5458">
        <w:tc>
          <w:tcPr>
            <w:tcW w:w="1315" w:type="dxa"/>
          </w:tcPr>
          <w:p w14:paraId="150C00A3" w14:textId="66D87525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08.45 – 9.00</w:t>
            </w:r>
          </w:p>
        </w:tc>
        <w:tc>
          <w:tcPr>
            <w:tcW w:w="2590" w:type="dxa"/>
            <w:shd w:val="clear" w:color="auto" w:fill="5B9BD5" w:themeFill="accent5"/>
          </w:tcPr>
          <w:p w14:paraId="054FC760" w14:textId="474BCC6C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Register – Handwriting – letter </w:t>
            </w:r>
            <w:proofErr w:type="gramStart"/>
            <w:r w:rsidRPr="00235392">
              <w:rPr>
                <w:rFonts w:ascii="Century Gothic" w:hAnsi="Century Gothic"/>
                <w:sz w:val="20"/>
                <w:szCs w:val="20"/>
              </w:rPr>
              <w:t>join</w:t>
            </w:r>
            <w:proofErr w:type="gramEnd"/>
          </w:p>
          <w:p w14:paraId="0375EEDD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852924" w14:textId="46C505E5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Worldwide discussion </w:t>
            </w:r>
          </w:p>
          <w:p w14:paraId="088117A1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5B9BD5" w:themeFill="accent5"/>
          </w:tcPr>
          <w:p w14:paraId="2C1E27B0" w14:textId="3397B2B5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Register – Handwriting – Letter </w:t>
            </w:r>
            <w:proofErr w:type="gramStart"/>
            <w:r w:rsidRPr="00235392">
              <w:rPr>
                <w:rFonts w:ascii="Century Gothic" w:hAnsi="Century Gothic"/>
                <w:sz w:val="20"/>
                <w:szCs w:val="20"/>
              </w:rPr>
              <w:t>join</w:t>
            </w:r>
            <w:proofErr w:type="gramEnd"/>
          </w:p>
          <w:p w14:paraId="2F3A96C3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B68A88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Worldwide discussion </w:t>
            </w:r>
          </w:p>
          <w:p w14:paraId="5B74279F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5B9BD5" w:themeFill="accent5"/>
          </w:tcPr>
          <w:p w14:paraId="1BE54F80" w14:textId="35D4BF52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Register – Handwriting – letter </w:t>
            </w:r>
            <w:proofErr w:type="gramStart"/>
            <w:r w:rsidRPr="00235392">
              <w:rPr>
                <w:rFonts w:ascii="Century Gothic" w:hAnsi="Century Gothic"/>
                <w:sz w:val="20"/>
                <w:szCs w:val="20"/>
              </w:rPr>
              <w:t>join</w:t>
            </w:r>
            <w:proofErr w:type="gramEnd"/>
          </w:p>
          <w:p w14:paraId="1CBE4E73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D4525D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Worldwide discussion </w:t>
            </w:r>
          </w:p>
          <w:p w14:paraId="1220D814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5B9BD5" w:themeFill="accent5"/>
          </w:tcPr>
          <w:p w14:paraId="4727B3B2" w14:textId="78EFD511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Register – Times tables</w:t>
            </w:r>
          </w:p>
          <w:p w14:paraId="092B315C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D18AD0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C6F69F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Worldwide discussion </w:t>
            </w:r>
          </w:p>
          <w:p w14:paraId="110E3E87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5B9BD5" w:themeFill="accent5"/>
          </w:tcPr>
          <w:p w14:paraId="59259778" w14:textId="73B26BBF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Register – Times tables</w:t>
            </w:r>
          </w:p>
          <w:p w14:paraId="24B1648F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6B8755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Worldwide discussion </w:t>
            </w:r>
          </w:p>
          <w:p w14:paraId="6A816A8D" w14:textId="7777777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CC7" w:rsidRPr="00D10822" w14:paraId="0BA1273E" w14:textId="77777777" w:rsidTr="00817AD2">
        <w:trPr>
          <w:trHeight w:val="1129"/>
        </w:trPr>
        <w:tc>
          <w:tcPr>
            <w:tcW w:w="1315" w:type="dxa"/>
          </w:tcPr>
          <w:p w14:paraId="462536D7" w14:textId="0FFE4E51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9.00 – </w:t>
            </w:r>
            <w:r>
              <w:rPr>
                <w:rFonts w:ascii="Century Gothic" w:hAnsi="Century Gothic"/>
                <w:sz w:val="20"/>
                <w:szCs w:val="20"/>
              </w:rPr>
              <w:t>9.20</w:t>
            </w:r>
          </w:p>
        </w:tc>
        <w:tc>
          <w:tcPr>
            <w:tcW w:w="2590" w:type="dxa"/>
            <w:shd w:val="clear" w:color="auto" w:fill="C45911" w:themeFill="accent2" w:themeFillShade="BF"/>
          </w:tcPr>
          <w:p w14:paraId="6A178B86" w14:textId="77777777" w:rsidR="00641D56" w:rsidRDefault="00641D56" w:rsidP="00EA234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BC487E" w14:textId="77777777" w:rsidR="00641D56" w:rsidRDefault="00641D56" w:rsidP="00EA234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B7C33C" w14:textId="550EB679" w:rsidR="00641D56" w:rsidRDefault="00817AD2" w:rsidP="00EA234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Spelling</w:t>
            </w:r>
          </w:p>
          <w:p w14:paraId="4F71070C" w14:textId="77777777" w:rsidR="00641D56" w:rsidRDefault="00641D56" w:rsidP="00EA234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B5BF3C" w14:textId="028F823B" w:rsidR="00641D56" w:rsidRPr="00235392" w:rsidRDefault="00641D56" w:rsidP="00EA234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C45911" w:themeFill="accent2" w:themeFillShade="BF"/>
          </w:tcPr>
          <w:p w14:paraId="1BE602A0" w14:textId="77777777" w:rsidR="00DA1CC7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15D87E" w14:textId="77777777" w:rsidR="00DA1CC7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762536" w14:textId="1842AF07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Spelling</w:t>
            </w:r>
          </w:p>
        </w:tc>
        <w:tc>
          <w:tcPr>
            <w:tcW w:w="2827" w:type="dxa"/>
            <w:vMerge w:val="restart"/>
            <w:shd w:val="clear" w:color="auto" w:fill="7030A0"/>
          </w:tcPr>
          <w:p w14:paraId="667E35DF" w14:textId="319C4780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Assembly</w:t>
            </w:r>
          </w:p>
        </w:tc>
        <w:tc>
          <w:tcPr>
            <w:tcW w:w="2683" w:type="dxa"/>
            <w:shd w:val="clear" w:color="auto" w:fill="C45911" w:themeFill="accent2" w:themeFillShade="BF"/>
          </w:tcPr>
          <w:p w14:paraId="12E5A121" w14:textId="2B80DC5D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Spelling</w:t>
            </w:r>
          </w:p>
        </w:tc>
        <w:tc>
          <w:tcPr>
            <w:tcW w:w="2552" w:type="dxa"/>
            <w:shd w:val="clear" w:color="auto" w:fill="C45911" w:themeFill="accent2" w:themeFillShade="BF"/>
          </w:tcPr>
          <w:p w14:paraId="5F1FE2F8" w14:textId="11A7EA4F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Spelling</w:t>
            </w:r>
          </w:p>
          <w:p w14:paraId="40F52864" w14:textId="77777777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83ADD27" w14:textId="77777777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631ECC" w14:textId="224503A3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1CC7" w:rsidRPr="00D10822" w14:paraId="0998ED2B" w14:textId="77777777" w:rsidTr="00EA75AE">
        <w:trPr>
          <w:trHeight w:val="1128"/>
        </w:trPr>
        <w:tc>
          <w:tcPr>
            <w:tcW w:w="1315" w:type="dxa"/>
          </w:tcPr>
          <w:p w14:paraId="465CA887" w14:textId="31219538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9.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  <w:r w:rsidRPr="00235392">
              <w:rPr>
                <w:rFonts w:ascii="Century Gothic" w:hAnsi="Century Gothic"/>
                <w:sz w:val="20"/>
                <w:szCs w:val="20"/>
              </w:rPr>
              <w:t xml:space="preserve"> – 9.30</w:t>
            </w:r>
          </w:p>
        </w:tc>
        <w:tc>
          <w:tcPr>
            <w:tcW w:w="2590" w:type="dxa"/>
            <w:shd w:val="clear" w:color="auto" w:fill="92D050"/>
          </w:tcPr>
          <w:p w14:paraId="6BBA27AB" w14:textId="696D5AD3" w:rsidR="00DA1CC7" w:rsidRPr="00235392" w:rsidRDefault="00817AD2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Pre-teach/Grammar activity</w:t>
            </w:r>
          </w:p>
        </w:tc>
        <w:tc>
          <w:tcPr>
            <w:tcW w:w="2770" w:type="dxa"/>
            <w:shd w:val="clear" w:color="auto" w:fill="70AD47" w:themeFill="accent6"/>
          </w:tcPr>
          <w:p w14:paraId="5F90C926" w14:textId="4B40473C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Pre-teach/Grammar activity</w:t>
            </w:r>
          </w:p>
        </w:tc>
        <w:tc>
          <w:tcPr>
            <w:tcW w:w="2827" w:type="dxa"/>
            <w:vMerge/>
            <w:shd w:val="clear" w:color="auto" w:fill="7030A0"/>
          </w:tcPr>
          <w:p w14:paraId="5081A4B9" w14:textId="2BE312DE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70AD47" w:themeFill="accent6"/>
          </w:tcPr>
          <w:p w14:paraId="189938F5" w14:textId="16E57358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Pre-teach/Grammar activity</w:t>
            </w:r>
          </w:p>
        </w:tc>
        <w:tc>
          <w:tcPr>
            <w:tcW w:w="2552" w:type="dxa"/>
            <w:shd w:val="clear" w:color="auto" w:fill="7030A0"/>
          </w:tcPr>
          <w:p w14:paraId="492ACA1F" w14:textId="30F71636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9.35-10.00 Celebration assembly </w:t>
            </w:r>
          </w:p>
        </w:tc>
      </w:tr>
      <w:tr w:rsidR="00DA1CC7" w:rsidRPr="00D10822" w14:paraId="60A77D93" w14:textId="77777777" w:rsidTr="00EA75AE">
        <w:tc>
          <w:tcPr>
            <w:tcW w:w="1315" w:type="dxa"/>
          </w:tcPr>
          <w:p w14:paraId="406B32AA" w14:textId="3ECF5D4A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9.30 – 10.30</w:t>
            </w:r>
          </w:p>
        </w:tc>
        <w:tc>
          <w:tcPr>
            <w:tcW w:w="2590" w:type="dxa"/>
            <w:shd w:val="clear" w:color="auto" w:fill="92D050"/>
          </w:tcPr>
          <w:p w14:paraId="6B8385FD" w14:textId="1CF7A6E4" w:rsidR="00DA1CC7" w:rsidRPr="00235392" w:rsidRDefault="00817AD2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English</w:t>
            </w:r>
          </w:p>
        </w:tc>
        <w:tc>
          <w:tcPr>
            <w:tcW w:w="2770" w:type="dxa"/>
            <w:shd w:val="clear" w:color="auto" w:fill="92D050"/>
          </w:tcPr>
          <w:p w14:paraId="2FB819C5" w14:textId="252F7F76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English</w:t>
            </w:r>
          </w:p>
        </w:tc>
        <w:tc>
          <w:tcPr>
            <w:tcW w:w="2827" w:type="dxa"/>
            <w:shd w:val="clear" w:color="auto" w:fill="92D050"/>
          </w:tcPr>
          <w:p w14:paraId="17762695" w14:textId="77777777" w:rsidR="00DA1CC7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English</w:t>
            </w:r>
          </w:p>
          <w:p w14:paraId="2AD3204F" w14:textId="77777777" w:rsidR="00DA1CC7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C172E8" w14:textId="5EC4F6D4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92D050"/>
          </w:tcPr>
          <w:p w14:paraId="4C620E0A" w14:textId="7DFD9F83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English</w:t>
            </w:r>
          </w:p>
        </w:tc>
        <w:tc>
          <w:tcPr>
            <w:tcW w:w="2552" w:type="dxa"/>
            <w:shd w:val="clear" w:color="auto" w:fill="92D050"/>
          </w:tcPr>
          <w:p w14:paraId="68C174B7" w14:textId="499221E5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Spelling test</w:t>
            </w:r>
          </w:p>
        </w:tc>
      </w:tr>
      <w:tr w:rsidR="001C445F" w:rsidRPr="00D10822" w14:paraId="7ECB6D7A" w14:textId="77777777" w:rsidTr="005C5458">
        <w:tc>
          <w:tcPr>
            <w:tcW w:w="1315" w:type="dxa"/>
          </w:tcPr>
          <w:p w14:paraId="15453CD9" w14:textId="3709ECD8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10.30 – 10.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2590" w:type="dxa"/>
            <w:shd w:val="clear" w:color="auto" w:fill="B4C6E7" w:themeFill="accent1" w:themeFillTint="66"/>
          </w:tcPr>
          <w:p w14:paraId="1C3C0270" w14:textId="5DCA8498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Break</w:t>
            </w:r>
          </w:p>
        </w:tc>
        <w:tc>
          <w:tcPr>
            <w:tcW w:w="2770" w:type="dxa"/>
            <w:shd w:val="clear" w:color="auto" w:fill="B4C6E7" w:themeFill="accent1" w:themeFillTint="66"/>
          </w:tcPr>
          <w:p w14:paraId="45363F9B" w14:textId="489584B1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Break</w:t>
            </w:r>
          </w:p>
        </w:tc>
        <w:tc>
          <w:tcPr>
            <w:tcW w:w="2827" w:type="dxa"/>
            <w:shd w:val="clear" w:color="auto" w:fill="B4C6E7" w:themeFill="accent1" w:themeFillTint="66"/>
          </w:tcPr>
          <w:p w14:paraId="4D32EAA2" w14:textId="095AD678" w:rsidR="005C5458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Break</w:t>
            </w:r>
          </w:p>
        </w:tc>
        <w:tc>
          <w:tcPr>
            <w:tcW w:w="2683" w:type="dxa"/>
            <w:shd w:val="clear" w:color="auto" w:fill="B4C6E7" w:themeFill="accent1" w:themeFillTint="66"/>
          </w:tcPr>
          <w:p w14:paraId="35603413" w14:textId="3650845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Break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46BA93F8" w14:textId="2EBE763E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Break</w:t>
            </w:r>
          </w:p>
        </w:tc>
      </w:tr>
      <w:tr w:rsidR="00DA1CC7" w:rsidRPr="00D10822" w14:paraId="1A841D93" w14:textId="77777777" w:rsidTr="00EA75AE">
        <w:tc>
          <w:tcPr>
            <w:tcW w:w="1315" w:type="dxa"/>
          </w:tcPr>
          <w:p w14:paraId="14895C3A" w14:textId="5CCF37B2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10.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  <w:r w:rsidRPr="00235392">
              <w:rPr>
                <w:rFonts w:ascii="Century Gothic" w:hAnsi="Century Gothic"/>
                <w:sz w:val="20"/>
                <w:szCs w:val="20"/>
              </w:rPr>
              <w:t xml:space="preserve"> – 11.0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2590" w:type="dxa"/>
            <w:vMerge w:val="restart"/>
            <w:shd w:val="clear" w:color="auto" w:fill="4472C4" w:themeFill="accent1"/>
          </w:tcPr>
          <w:p w14:paraId="74A3DF27" w14:textId="7437EB68" w:rsidR="00DA1CC7" w:rsidRPr="00235392" w:rsidRDefault="00817AD2" w:rsidP="00DA1CC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Maths</w:t>
            </w:r>
          </w:p>
        </w:tc>
        <w:tc>
          <w:tcPr>
            <w:tcW w:w="2770" w:type="dxa"/>
            <w:shd w:val="clear" w:color="auto" w:fill="F4B083" w:themeFill="accent2" w:themeFillTint="99"/>
          </w:tcPr>
          <w:p w14:paraId="4DB4E350" w14:textId="0C3B9704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Peer/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Self improvement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time</w:t>
            </w:r>
          </w:p>
        </w:tc>
        <w:tc>
          <w:tcPr>
            <w:tcW w:w="2827" w:type="dxa"/>
            <w:shd w:val="clear" w:color="auto" w:fill="F4B083" w:themeFill="accent2" w:themeFillTint="99"/>
          </w:tcPr>
          <w:p w14:paraId="2F814F8D" w14:textId="28AEBCDC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Peer/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Self improvement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time</w:t>
            </w:r>
          </w:p>
        </w:tc>
        <w:tc>
          <w:tcPr>
            <w:tcW w:w="2683" w:type="dxa"/>
            <w:shd w:val="clear" w:color="auto" w:fill="F4B083" w:themeFill="accent2" w:themeFillTint="99"/>
          </w:tcPr>
          <w:p w14:paraId="0ED5A5BF" w14:textId="7E06512E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Peer/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Self improvement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time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35445BD7" w14:textId="7154CC21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Peer/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Self improvement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time</w:t>
            </w:r>
          </w:p>
        </w:tc>
      </w:tr>
      <w:tr w:rsidR="00DA1CC7" w:rsidRPr="00D10822" w14:paraId="32BCFD80" w14:textId="77777777" w:rsidTr="00EA75AE">
        <w:tc>
          <w:tcPr>
            <w:tcW w:w="1315" w:type="dxa"/>
          </w:tcPr>
          <w:p w14:paraId="596F5B68" w14:textId="0F9FEBC4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11.0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Pr="00235392">
              <w:rPr>
                <w:rFonts w:ascii="Century Gothic" w:hAnsi="Century Gothic"/>
                <w:sz w:val="20"/>
                <w:szCs w:val="20"/>
              </w:rPr>
              <w:t xml:space="preserve"> – 11.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2590" w:type="dxa"/>
            <w:vMerge/>
            <w:shd w:val="clear" w:color="auto" w:fill="4472C4" w:themeFill="accent1"/>
          </w:tcPr>
          <w:p w14:paraId="201277CE" w14:textId="207C69BD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2E74B5" w:themeFill="accent5" w:themeFillShade="BF"/>
          </w:tcPr>
          <w:p w14:paraId="7F8AD733" w14:textId="31FE9870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Maths Pre-teach</w:t>
            </w:r>
          </w:p>
        </w:tc>
        <w:tc>
          <w:tcPr>
            <w:tcW w:w="2827" w:type="dxa"/>
            <w:shd w:val="clear" w:color="auto" w:fill="2E74B5" w:themeFill="accent5" w:themeFillShade="BF"/>
          </w:tcPr>
          <w:p w14:paraId="0C6EB6AB" w14:textId="0F2ABE22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Maths Pre-teach</w:t>
            </w:r>
          </w:p>
        </w:tc>
        <w:tc>
          <w:tcPr>
            <w:tcW w:w="2683" w:type="dxa"/>
            <w:shd w:val="clear" w:color="auto" w:fill="2E74B5" w:themeFill="accent5" w:themeFillShade="BF"/>
          </w:tcPr>
          <w:p w14:paraId="0E626A68" w14:textId="75CCCFBA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Maths Pre-teach</w:t>
            </w:r>
          </w:p>
        </w:tc>
        <w:tc>
          <w:tcPr>
            <w:tcW w:w="2552" w:type="dxa"/>
            <w:shd w:val="clear" w:color="auto" w:fill="70AD47" w:themeFill="accent6"/>
          </w:tcPr>
          <w:p w14:paraId="7098D8AB" w14:textId="7C5D8CC1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Pre-teach/Grammar activity</w:t>
            </w:r>
          </w:p>
        </w:tc>
      </w:tr>
      <w:tr w:rsidR="00DA1CC7" w:rsidRPr="00D10822" w14:paraId="559DB6E6" w14:textId="77777777" w:rsidTr="00EA75AE">
        <w:tc>
          <w:tcPr>
            <w:tcW w:w="1315" w:type="dxa"/>
          </w:tcPr>
          <w:p w14:paraId="1755E833" w14:textId="49F396A5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11.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235392">
              <w:rPr>
                <w:rFonts w:ascii="Century Gothic" w:hAnsi="Century Gothic"/>
                <w:sz w:val="20"/>
                <w:szCs w:val="20"/>
              </w:rPr>
              <w:t>0 – 12</w:t>
            </w:r>
          </w:p>
        </w:tc>
        <w:tc>
          <w:tcPr>
            <w:tcW w:w="2590" w:type="dxa"/>
            <w:vMerge/>
            <w:shd w:val="clear" w:color="auto" w:fill="4472C4" w:themeFill="accent1"/>
          </w:tcPr>
          <w:p w14:paraId="55B9B80E" w14:textId="000BCA18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7A81FF"/>
          </w:tcPr>
          <w:p w14:paraId="50D6CE85" w14:textId="03F2A0FA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Music</w:t>
            </w:r>
          </w:p>
        </w:tc>
        <w:tc>
          <w:tcPr>
            <w:tcW w:w="2827" w:type="dxa"/>
            <w:shd w:val="clear" w:color="auto" w:fill="2E74B5" w:themeFill="accent5" w:themeFillShade="BF"/>
          </w:tcPr>
          <w:p w14:paraId="5BBDB18F" w14:textId="1BEAC301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Maths</w:t>
            </w:r>
          </w:p>
        </w:tc>
        <w:tc>
          <w:tcPr>
            <w:tcW w:w="2683" w:type="dxa"/>
            <w:shd w:val="clear" w:color="auto" w:fill="2E74B5" w:themeFill="accent5" w:themeFillShade="BF"/>
          </w:tcPr>
          <w:p w14:paraId="1751B4B6" w14:textId="1847C140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Maths</w:t>
            </w:r>
          </w:p>
        </w:tc>
        <w:tc>
          <w:tcPr>
            <w:tcW w:w="2552" w:type="dxa"/>
            <w:shd w:val="clear" w:color="auto" w:fill="92D050"/>
          </w:tcPr>
          <w:p w14:paraId="348E63F6" w14:textId="58CA6226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English</w:t>
            </w:r>
          </w:p>
        </w:tc>
      </w:tr>
      <w:tr w:rsidR="001C445F" w:rsidRPr="00D10822" w14:paraId="29493206" w14:textId="77777777" w:rsidTr="005C5458">
        <w:tc>
          <w:tcPr>
            <w:tcW w:w="1315" w:type="dxa"/>
          </w:tcPr>
          <w:p w14:paraId="18CE9074" w14:textId="4A60A140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12</w:t>
            </w:r>
            <w:r w:rsidR="001B2294">
              <w:rPr>
                <w:rFonts w:ascii="Century Gothic" w:hAnsi="Century Gothic"/>
                <w:sz w:val="20"/>
                <w:szCs w:val="20"/>
              </w:rPr>
              <w:t>- 12.45</w:t>
            </w:r>
          </w:p>
        </w:tc>
        <w:tc>
          <w:tcPr>
            <w:tcW w:w="2590" w:type="dxa"/>
            <w:shd w:val="clear" w:color="auto" w:fill="B4C6E7" w:themeFill="accent1" w:themeFillTint="66"/>
          </w:tcPr>
          <w:p w14:paraId="47887F3E" w14:textId="620CEB21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  <w:tc>
          <w:tcPr>
            <w:tcW w:w="2770" w:type="dxa"/>
            <w:shd w:val="clear" w:color="auto" w:fill="B4C6E7" w:themeFill="accent1" w:themeFillTint="66"/>
          </w:tcPr>
          <w:p w14:paraId="5A8643D7" w14:textId="50E5FA8B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  <w:tc>
          <w:tcPr>
            <w:tcW w:w="2827" w:type="dxa"/>
            <w:shd w:val="clear" w:color="auto" w:fill="B4C6E7" w:themeFill="accent1" w:themeFillTint="66"/>
          </w:tcPr>
          <w:p w14:paraId="6BE57288" w14:textId="21C98D86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  <w:tc>
          <w:tcPr>
            <w:tcW w:w="2683" w:type="dxa"/>
            <w:shd w:val="clear" w:color="auto" w:fill="B4C6E7" w:themeFill="accent1" w:themeFillTint="66"/>
          </w:tcPr>
          <w:p w14:paraId="5C67CD08" w14:textId="4C471E2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15318F0A" w14:textId="5F5C9B27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</w:tr>
      <w:tr w:rsidR="00DA1CC7" w:rsidRPr="00D10822" w14:paraId="47DF84F1" w14:textId="77777777" w:rsidTr="007D1E8B">
        <w:tc>
          <w:tcPr>
            <w:tcW w:w="1315" w:type="dxa"/>
          </w:tcPr>
          <w:p w14:paraId="2E4099B3" w14:textId="14F9C85D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12.45</w:t>
            </w:r>
            <w:r w:rsidRPr="00235392">
              <w:rPr>
                <w:rFonts w:ascii="Century Gothic" w:hAnsi="Century Gothic"/>
                <w:sz w:val="20"/>
                <w:szCs w:val="20"/>
              </w:rPr>
              <w:t xml:space="preserve"> – 1.</w:t>
            </w: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2590" w:type="dxa"/>
            <w:shd w:val="clear" w:color="auto" w:fill="FFC000" w:themeFill="accent4"/>
          </w:tcPr>
          <w:p w14:paraId="7F553E7E" w14:textId="21641AF1" w:rsidR="00DA1CC7" w:rsidRPr="00235392" w:rsidRDefault="00817AD2" w:rsidP="00DA1CC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Guided Reading</w:t>
            </w:r>
          </w:p>
        </w:tc>
        <w:tc>
          <w:tcPr>
            <w:tcW w:w="2770" w:type="dxa"/>
            <w:shd w:val="clear" w:color="auto" w:fill="4472C4" w:themeFill="accent1"/>
          </w:tcPr>
          <w:p w14:paraId="044B5925" w14:textId="71D06474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Maths</w:t>
            </w:r>
          </w:p>
        </w:tc>
        <w:tc>
          <w:tcPr>
            <w:tcW w:w="2827" w:type="dxa"/>
            <w:shd w:val="clear" w:color="auto" w:fill="FFD966" w:themeFill="accent4" w:themeFillTint="99"/>
          </w:tcPr>
          <w:p w14:paraId="59A78D2C" w14:textId="193DABC4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Guided Reading</w:t>
            </w:r>
          </w:p>
        </w:tc>
        <w:tc>
          <w:tcPr>
            <w:tcW w:w="2683" w:type="dxa"/>
            <w:shd w:val="clear" w:color="auto" w:fill="FFD966" w:themeFill="accent4" w:themeFillTint="99"/>
          </w:tcPr>
          <w:p w14:paraId="0BDFBBB0" w14:textId="6DF34801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Guided Reading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212FF53A" w14:textId="291E4B58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Guided Reading</w:t>
            </w:r>
          </w:p>
        </w:tc>
      </w:tr>
      <w:tr w:rsidR="00DA1CC7" w:rsidRPr="00D10822" w14:paraId="4D122F40" w14:textId="77777777" w:rsidTr="00DA1CC7">
        <w:trPr>
          <w:trHeight w:val="756"/>
        </w:trPr>
        <w:tc>
          <w:tcPr>
            <w:tcW w:w="1315" w:type="dxa"/>
          </w:tcPr>
          <w:p w14:paraId="77CC7570" w14:textId="156CC51A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1.15-2.00</w:t>
            </w:r>
          </w:p>
        </w:tc>
        <w:tc>
          <w:tcPr>
            <w:tcW w:w="2590" w:type="dxa"/>
            <w:shd w:val="clear" w:color="auto" w:fill="D9E2F3" w:themeFill="accent1" w:themeFillTint="33"/>
          </w:tcPr>
          <w:p w14:paraId="79C23E33" w14:textId="1A63FFFC" w:rsidR="00DA1CC7" w:rsidRPr="00235392" w:rsidRDefault="00EA75AE" w:rsidP="00D1005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History</w:t>
            </w:r>
          </w:p>
        </w:tc>
        <w:tc>
          <w:tcPr>
            <w:tcW w:w="2770" w:type="dxa"/>
            <w:shd w:val="clear" w:color="auto" w:fill="BFBFBF" w:themeFill="background1" w:themeFillShade="BF"/>
          </w:tcPr>
          <w:p w14:paraId="4106EA53" w14:textId="7422FA58" w:rsidR="00DA1CC7" w:rsidRDefault="00EA75AE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 Together</w:t>
            </w:r>
          </w:p>
          <w:p w14:paraId="2BD915C0" w14:textId="29810CB5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FFFF00"/>
          </w:tcPr>
          <w:p w14:paraId="42243DE4" w14:textId="7C23568F" w:rsidR="00DA1CC7" w:rsidRPr="00235392" w:rsidRDefault="00A43A56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Geography</w:t>
            </w:r>
          </w:p>
        </w:tc>
        <w:tc>
          <w:tcPr>
            <w:tcW w:w="2683" w:type="dxa"/>
            <w:shd w:val="clear" w:color="auto" w:fill="FFFF00"/>
          </w:tcPr>
          <w:p w14:paraId="7623CFEC" w14:textId="77777777" w:rsidR="00DA1CC7" w:rsidRDefault="00DA1CC7" w:rsidP="00CD75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</w:t>
            </w:r>
          </w:p>
          <w:p w14:paraId="03673730" w14:textId="56EC822D" w:rsidR="00DA1CC7" w:rsidRPr="00235392" w:rsidRDefault="00DA1CC7" w:rsidP="00CD75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1.30- 2.20</w:t>
            </w:r>
          </w:p>
        </w:tc>
        <w:tc>
          <w:tcPr>
            <w:tcW w:w="2552" w:type="dxa"/>
            <w:shd w:val="clear" w:color="auto" w:fill="2E74B5" w:themeFill="accent5" w:themeFillShade="BF"/>
          </w:tcPr>
          <w:p w14:paraId="29BCDA5F" w14:textId="5E123F02" w:rsidR="00DA1CC7" w:rsidRPr="00235392" w:rsidRDefault="00DA1CC7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Maths</w:t>
            </w:r>
          </w:p>
        </w:tc>
      </w:tr>
      <w:tr w:rsidR="005C5458" w:rsidRPr="00D10822" w14:paraId="66D3F9B9" w14:textId="77777777" w:rsidTr="005C5458">
        <w:trPr>
          <w:trHeight w:val="406"/>
        </w:trPr>
        <w:tc>
          <w:tcPr>
            <w:tcW w:w="1315" w:type="dxa"/>
          </w:tcPr>
          <w:p w14:paraId="4369DE91" w14:textId="6DEBC80C" w:rsidR="005C5458" w:rsidRPr="00235392" w:rsidRDefault="005C5458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2.00-2.10</w:t>
            </w:r>
          </w:p>
        </w:tc>
        <w:tc>
          <w:tcPr>
            <w:tcW w:w="2590" w:type="dxa"/>
            <w:shd w:val="clear" w:color="auto" w:fill="8EAADB" w:themeFill="accent1" w:themeFillTint="99"/>
          </w:tcPr>
          <w:p w14:paraId="4F8C4082" w14:textId="7DAF7803" w:rsidR="005C5458" w:rsidRPr="00235392" w:rsidRDefault="005C5458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Mile run</w:t>
            </w:r>
          </w:p>
        </w:tc>
        <w:tc>
          <w:tcPr>
            <w:tcW w:w="2770" w:type="dxa"/>
            <w:shd w:val="clear" w:color="auto" w:fill="8EAADB" w:themeFill="accent1" w:themeFillTint="99"/>
          </w:tcPr>
          <w:p w14:paraId="5293A147" w14:textId="5094FCAC" w:rsidR="005C5458" w:rsidRPr="00235392" w:rsidRDefault="005C5458" w:rsidP="005C54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Mile run</w:t>
            </w:r>
          </w:p>
        </w:tc>
        <w:tc>
          <w:tcPr>
            <w:tcW w:w="2827" w:type="dxa"/>
            <w:shd w:val="clear" w:color="auto" w:fill="8EAADB" w:themeFill="accent1" w:themeFillTint="99"/>
          </w:tcPr>
          <w:p w14:paraId="049F09C5" w14:textId="695A90AB" w:rsidR="005C5458" w:rsidRPr="00235392" w:rsidRDefault="005C5458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Mile run</w:t>
            </w:r>
          </w:p>
        </w:tc>
        <w:tc>
          <w:tcPr>
            <w:tcW w:w="2683" w:type="dxa"/>
            <w:shd w:val="clear" w:color="auto" w:fill="8EAADB" w:themeFill="accent1" w:themeFillTint="99"/>
          </w:tcPr>
          <w:p w14:paraId="64469066" w14:textId="21A86D58" w:rsidR="005C5458" w:rsidRPr="00235392" w:rsidRDefault="005C5458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Mile run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021E7DFD" w14:textId="7892E29C" w:rsidR="005C5458" w:rsidRPr="00235392" w:rsidRDefault="005C5458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Mile run</w:t>
            </w:r>
          </w:p>
        </w:tc>
      </w:tr>
      <w:tr w:rsidR="00081BAA" w:rsidRPr="00D10822" w14:paraId="3710ABB5" w14:textId="77777777" w:rsidTr="00DA1CC7">
        <w:trPr>
          <w:trHeight w:val="810"/>
        </w:trPr>
        <w:tc>
          <w:tcPr>
            <w:tcW w:w="1315" w:type="dxa"/>
          </w:tcPr>
          <w:p w14:paraId="6DFBEAA1" w14:textId="67232275" w:rsidR="00081BAA" w:rsidRPr="00235392" w:rsidRDefault="00081BAA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2.10-3.00</w:t>
            </w:r>
          </w:p>
        </w:tc>
        <w:tc>
          <w:tcPr>
            <w:tcW w:w="2590" w:type="dxa"/>
            <w:shd w:val="clear" w:color="auto" w:fill="D9E2F3" w:themeFill="accent1" w:themeFillTint="33"/>
          </w:tcPr>
          <w:p w14:paraId="7AFAEC31" w14:textId="2BFF6A89" w:rsidR="0066604B" w:rsidRDefault="008E54F4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Computing</w:t>
            </w:r>
          </w:p>
          <w:p w14:paraId="3C8C401E" w14:textId="77777777" w:rsidR="00DA1CC7" w:rsidRDefault="00DA1CC7" w:rsidP="00DA1CC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4650B4F" w14:textId="4A5E69B7" w:rsidR="00081BAA" w:rsidRPr="00235392" w:rsidRDefault="00081BAA" w:rsidP="00DA1C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BFBFBF" w:themeFill="background1" w:themeFillShade="BF"/>
          </w:tcPr>
          <w:p w14:paraId="2D3442D5" w14:textId="6A2480F9" w:rsidR="00081BAA" w:rsidRDefault="00A63E2D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</w:t>
            </w:r>
          </w:p>
          <w:p w14:paraId="4CF2A817" w14:textId="77777777" w:rsidR="007D4534" w:rsidRDefault="007D4534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6FDA65" w14:textId="34A9ACB0" w:rsidR="00081BAA" w:rsidRPr="00235392" w:rsidRDefault="00081BAA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2.</w:t>
            </w:r>
            <w:r w:rsidR="00A63E2D">
              <w:rPr>
                <w:rFonts w:ascii="Century Gothic" w:hAnsi="Century Gothic"/>
                <w:sz w:val="20"/>
                <w:szCs w:val="20"/>
              </w:rPr>
              <w:t>15</w:t>
            </w:r>
            <w:r w:rsidRPr="00235392">
              <w:rPr>
                <w:rFonts w:ascii="Century Gothic" w:hAnsi="Century Gothic"/>
                <w:sz w:val="20"/>
                <w:szCs w:val="20"/>
              </w:rPr>
              <w:t xml:space="preserve"> – 3.00 – Post Teach</w:t>
            </w:r>
          </w:p>
        </w:tc>
        <w:tc>
          <w:tcPr>
            <w:tcW w:w="2827" w:type="dxa"/>
          </w:tcPr>
          <w:p w14:paraId="4F256058" w14:textId="1386CF2F" w:rsidR="00A43A56" w:rsidRDefault="001D3E4B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Spanish</w:t>
            </w:r>
          </w:p>
          <w:p w14:paraId="2E6F5167" w14:textId="77777777" w:rsidR="001D3E4B" w:rsidRDefault="001D3E4B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1A48E7" w14:textId="7ADA419B" w:rsidR="00081BAA" w:rsidRPr="00235392" w:rsidRDefault="00081BAA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>2.30 – 3.00 – Post Teach</w:t>
            </w:r>
          </w:p>
        </w:tc>
        <w:tc>
          <w:tcPr>
            <w:tcW w:w="2683" w:type="dxa"/>
            <w:shd w:val="clear" w:color="auto" w:fill="92D050"/>
          </w:tcPr>
          <w:p w14:paraId="6F0025BF" w14:textId="33A2844B" w:rsidR="00081BAA" w:rsidRDefault="00223E19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DT</w:t>
            </w:r>
          </w:p>
          <w:p w14:paraId="7F6D9AAC" w14:textId="77777777" w:rsidR="00081BAA" w:rsidRDefault="00081BAA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6BBB8E" w14:textId="73B4F024" w:rsidR="00081BAA" w:rsidRPr="00235392" w:rsidRDefault="00081BAA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2.30 – 3.00 – Post Teach </w:t>
            </w:r>
          </w:p>
        </w:tc>
        <w:tc>
          <w:tcPr>
            <w:tcW w:w="2552" w:type="dxa"/>
          </w:tcPr>
          <w:p w14:paraId="665DD594" w14:textId="45B5CA75" w:rsidR="00081BAA" w:rsidRDefault="00223E19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Handwriting</w:t>
            </w:r>
          </w:p>
          <w:p w14:paraId="564C82A6" w14:textId="77777777" w:rsidR="007D4534" w:rsidRDefault="007D4534" w:rsidP="001C44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07172A" w14:textId="6EE1C560" w:rsidR="00081BAA" w:rsidRPr="00235392" w:rsidRDefault="00081BAA" w:rsidP="001C445F">
            <w:pPr>
              <w:rPr>
                <w:rFonts w:ascii="Century Gothic" w:hAnsi="Century Gothic"/>
                <w:sz w:val="20"/>
                <w:szCs w:val="20"/>
              </w:rPr>
            </w:pPr>
            <w:r w:rsidRPr="00235392">
              <w:rPr>
                <w:rFonts w:ascii="Century Gothic" w:hAnsi="Century Gothic"/>
                <w:sz w:val="20"/>
                <w:szCs w:val="20"/>
              </w:rPr>
              <w:t xml:space="preserve">2.30 – 3.00 – Post Teach </w:t>
            </w:r>
          </w:p>
        </w:tc>
      </w:tr>
      <w:tr w:rsidR="001C445F" w:rsidRPr="00D10822" w14:paraId="1CF06931" w14:textId="77777777" w:rsidTr="001446CD">
        <w:tc>
          <w:tcPr>
            <w:tcW w:w="1315" w:type="dxa"/>
          </w:tcPr>
          <w:p w14:paraId="433B2FB4" w14:textId="34A00275" w:rsidR="001C445F" w:rsidRPr="00235392" w:rsidRDefault="001C445F" w:rsidP="001C445F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Hlk144721787"/>
            <w:r w:rsidRPr="00235392">
              <w:rPr>
                <w:rFonts w:ascii="Century Gothic" w:hAnsi="Century Gothic"/>
                <w:sz w:val="20"/>
                <w:szCs w:val="20"/>
              </w:rPr>
              <w:t>3.00 – 3.</w:t>
            </w:r>
            <w:r w:rsidR="004E7315">
              <w:rPr>
                <w:rFonts w:ascii="Century Gothic" w:hAnsi="Century Gothic"/>
                <w:sz w:val="20"/>
                <w:szCs w:val="20"/>
              </w:rPr>
              <w:t>2</w:t>
            </w:r>
            <w:r w:rsidRPr="00235392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590" w:type="dxa"/>
            <w:shd w:val="clear" w:color="auto" w:fill="70AD47" w:themeFill="accent6"/>
          </w:tcPr>
          <w:p w14:paraId="50A1E016" w14:textId="42166CC3" w:rsidR="001C445F" w:rsidRPr="00235392" w:rsidRDefault="00817AD2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DARE</w:t>
            </w:r>
          </w:p>
        </w:tc>
        <w:tc>
          <w:tcPr>
            <w:tcW w:w="2770" w:type="dxa"/>
            <w:shd w:val="clear" w:color="auto" w:fill="92D050"/>
          </w:tcPr>
          <w:p w14:paraId="6D1E81B5" w14:textId="0207E496" w:rsidR="001C445F" w:rsidRPr="00235392" w:rsidRDefault="004E7315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D.A.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2827" w:type="dxa"/>
            <w:shd w:val="clear" w:color="auto" w:fill="92D050"/>
          </w:tcPr>
          <w:p w14:paraId="4662F52A" w14:textId="36D71CA6" w:rsidR="001C445F" w:rsidRPr="00235392" w:rsidRDefault="004E7315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D.A.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2683" w:type="dxa"/>
            <w:shd w:val="clear" w:color="auto" w:fill="92D050"/>
          </w:tcPr>
          <w:p w14:paraId="5D642233" w14:textId="535E8FD1" w:rsidR="001C445F" w:rsidRPr="00235392" w:rsidRDefault="004E7315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D.A.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2552" w:type="dxa"/>
            <w:shd w:val="clear" w:color="auto" w:fill="92D050"/>
          </w:tcPr>
          <w:p w14:paraId="6580E57A" w14:textId="7F210E98" w:rsidR="001C445F" w:rsidRPr="00235392" w:rsidRDefault="004E7315" w:rsidP="001C44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D.A.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R.E</w:t>
            </w:r>
            <w:proofErr w:type="gramEnd"/>
          </w:p>
        </w:tc>
      </w:tr>
      <w:bookmarkEnd w:id="0"/>
    </w:tbl>
    <w:p w14:paraId="005857BE" w14:textId="77777777" w:rsidR="00D673FC" w:rsidRPr="00D10822" w:rsidRDefault="00D673FC">
      <w:pPr>
        <w:rPr>
          <w:sz w:val="18"/>
          <w:szCs w:val="18"/>
        </w:rPr>
      </w:pPr>
    </w:p>
    <w:sectPr w:rsidR="00D673FC" w:rsidRPr="00D10822" w:rsidSect="002353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B73C" w14:textId="77777777" w:rsidR="000358AC" w:rsidRDefault="000358AC" w:rsidP="00FE0738">
      <w:pPr>
        <w:spacing w:after="0" w:line="240" w:lineRule="auto"/>
      </w:pPr>
      <w:r>
        <w:separator/>
      </w:r>
    </w:p>
  </w:endnote>
  <w:endnote w:type="continuationSeparator" w:id="0">
    <w:p w14:paraId="2C77FE6E" w14:textId="77777777" w:rsidR="000358AC" w:rsidRDefault="000358AC" w:rsidP="00FE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5F69" w14:textId="77777777" w:rsidR="000358AC" w:rsidRDefault="000358AC" w:rsidP="00FE0738">
      <w:pPr>
        <w:spacing w:after="0" w:line="240" w:lineRule="auto"/>
      </w:pPr>
      <w:r>
        <w:separator/>
      </w:r>
    </w:p>
  </w:footnote>
  <w:footnote w:type="continuationSeparator" w:id="0">
    <w:p w14:paraId="55F1B6DC" w14:textId="77777777" w:rsidR="000358AC" w:rsidRDefault="000358AC" w:rsidP="00FE0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83"/>
    <w:rsid w:val="000055BA"/>
    <w:rsid w:val="00012D55"/>
    <w:rsid w:val="000358AC"/>
    <w:rsid w:val="00081BAA"/>
    <w:rsid w:val="000969D6"/>
    <w:rsid w:val="000972E8"/>
    <w:rsid w:val="00131F83"/>
    <w:rsid w:val="001446CD"/>
    <w:rsid w:val="001556EC"/>
    <w:rsid w:val="00155A0A"/>
    <w:rsid w:val="001B1D7B"/>
    <w:rsid w:val="001B2294"/>
    <w:rsid w:val="001B5FCE"/>
    <w:rsid w:val="001C445F"/>
    <w:rsid w:val="001C73E6"/>
    <w:rsid w:val="001D3E4B"/>
    <w:rsid w:val="001F03E5"/>
    <w:rsid w:val="00223E19"/>
    <w:rsid w:val="00235392"/>
    <w:rsid w:val="00254901"/>
    <w:rsid w:val="00256157"/>
    <w:rsid w:val="002B2605"/>
    <w:rsid w:val="002C30E5"/>
    <w:rsid w:val="002D5911"/>
    <w:rsid w:val="002E3BFD"/>
    <w:rsid w:val="002F29B8"/>
    <w:rsid w:val="00360EC9"/>
    <w:rsid w:val="00376565"/>
    <w:rsid w:val="003C32D9"/>
    <w:rsid w:val="003C46ED"/>
    <w:rsid w:val="003D0120"/>
    <w:rsid w:val="003D1FE8"/>
    <w:rsid w:val="00437B04"/>
    <w:rsid w:val="00452679"/>
    <w:rsid w:val="004A0AB3"/>
    <w:rsid w:val="004A2330"/>
    <w:rsid w:val="004E0F22"/>
    <w:rsid w:val="004E7315"/>
    <w:rsid w:val="00567CBC"/>
    <w:rsid w:val="005A3F7A"/>
    <w:rsid w:val="005C5458"/>
    <w:rsid w:val="006321A9"/>
    <w:rsid w:val="00634D6D"/>
    <w:rsid w:val="00641D56"/>
    <w:rsid w:val="00650139"/>
    <w:rsid w:val="0066604B"/>
    <w:rsid w:val="006C17B0"/>
    <w:rsid w:val="006F2DAF"/>
    <w:rsid w:val="00721CE1"/>
    <w:rsid w:val="00724A31"/>
    <w:rsid w:val="0073122A"/>
    <w:rsid w:val="00783330"/>
    <w:rsid w:val="00785ED6"/>
    <w:rsid w:val="0079086F"/>
    <w:rsid w:val="00792D0B"/>
    <w:rsid w:val="007B07AC"/>
    <w:rsid w:val="007D1E8B"/>
    <w:rsid w:val="007D4534"/>
    <w:rsid w:val="007F41E8"/>
    <w:rsid w:val="00800683"/>
    <w:rsid w:val="00817AD2"/>
    <w:rsid w:val="00823815"/>
    <w:rsid w:val="00866D7A"/>
    <w:rsid w:val="0088516A"/>
    <w:rsid w:val="008A5D6F"/>
    <w:rsid w:val="008E54F4"/>
    <w:rsid w:val="009519BC"/>
    <w:rsid w:val="009733A1"/>
    <w:rsid w:val="00982047"/>
    <w:rsid w:val="00992008"/>
    <w:rsid w:val="009C2CA2"/>
    <w:rsid w:val="009E4AFB"/>
    <w:rsid w:val="009E728E"/>
    <w:rsid w:val="00A116A2"/>
    <w:rsid w:val="00A1483C"/>
    <w:rsid w:val="00A179AF"/>
    <w:rsid w:val="00A43A56"/>
    <w:rsid w:val="00A44F89"/>
    <w:rsid w:val="00A63E2D"/>
    <w:rsid w:val="00A81C13"/>
    <w:rsid w:val="00A92C04"/>
    <w:rsid w:val="00AD5082"/>
    <w:rsid w:val="00AE0F1A"/>
    <w:rsid w:val="00BC5AD7"/>
    <w:rsid w:val="00BF1F24"/>
    <w:rsid w:val="00C27E87"/>
    <w:rsid w:val="00C539A4"/>
    <w:rsid w:val="00C87F53"/>
    <w:rsid w:val="00CD28E9"/>
    <w:rsid w:val="00CD7513"/>
    <w:rsid w:val="00CE7154"/>
    <w:rsid w:val="00D01B29"/>
    <w:rsid w:val="00D10054"/>
    <w:rsid w:val="00D10822"/>
    <w:rsid w:val="00D24257"/>
    <w:rsid w:val="00D41CE5"/>
    <w:rsid w:val="00D47DDA"/>
    <w:rsid w:val="00D543AD"/>
    <w:rsid w:val="00D65B92"/>
    <w:rsid w:val="00D673FC"/>
    <w:rsid w:val="00D8141F"/>
    <w:rsid w:val="00D91307"/>
    <w:rsid w:val="00DA0389"/>
    <w:rsid w:val="00DA056B"/>
    <w:rsid w:val="00DA1CC7"/>
    <w:rsid w:val="00DD49A2"/>
    <w:rsid w:val="00E05EC5"/>
    <w:rsid w:val="00E62013"/>
    <w:rsid w:val="00E63DFF"/>
    <w:rsid w:val="00EA234A"/>
    <w:rsid w:val="00EA75AE"/>
    <w:rsid w:val="00EC6985"/>
    <w:rsid w:val="00F459FC"/>
    <w:rsid w:val="00FA1783"/>
    <w:rsid w:val="00FA4007"/>
    <w:rsid w:val="00FB7328"/>
    <w:rsid w:val="00FB78F4"/>
    <w:rsid w:val="00FD178E"/>
    <w:rsid w:val="00FD36E6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5CC2"/>
  <w15:chartTrackingRefBased/>
  <w15:docId w15:val="{9A4E166E-974D-4413-83A4-4B564F8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738"/>
  </w:style>
  <w:style w:type="paragraph" w:styleId="Footer">
    <w:name w:val="footer"/>
    <w:basedOn w:val="Normal"/>
    <w:link w:val="FooterChar"/>
    <w:uiPriority w:val="99"/>
    <w:unhideWhenUsed/>
    <w:rsid w:val="00FE0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08B31-1556-418B-B77B-7BC19BAC6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55FAC-4471-4244-B295-2839C3B44D41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customXml/itemProps3.xml><?xml version="1.0" encoding="utf-8"?>
<ds:datastoreItem xmlns:ds="http://schemas.openxmlformats.org/officeDocument/2006/customXml" ds:itemID="{9BE9F4FC-5EE9-4415-BB66-3C6BBCA8D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Hunter</dc:creator>
  <cp:keywords/>
  <dc:description/>
  <cp:lastModifiedBy>Polly Young</cp:lastModifiedBy>
  <cp:revision>34</cp:revision>
  <cp:lastPrinted>2023-09-04T14:04:00Z</cp:lastPrinted>
  <dcterms:created xsi:type="dcterms:W3CDTF">2023-10-16T07:36:00Z</dcterms:created>
  <dcterms:modified xsi:type="dcterms:W3CDTF">2024-02-21T12:23:00Z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